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6121"/>
      </w:tblGrid>
      <w:tr w:rsidR="00F4509A" w:rsidRPr="004B5360" w:rsidTr="007F049B">
        <w:tc>
          <w:tcPr>
            <w:tcW w:w="3846" w:type="dxa"/>
            <w:shd w:val="clear" w:color="auto" w:fill="auto"/>
          </w:tcPr>
          <w:p w:rsidR="00F4509A" w:rsidRPr="007D2513" w:rsidRDefault="00453D52" w:rsidP="00E550B1">
            <w:pPr>
              <w:pStyle w:val="Encabezado"/>
              <w:rPr>
                <w:sz w:val="18"/>
                <w:szCs w:val="18"/>
              </w:rPr>
            </w:pPr>
            <w:r>
              <w:object w:dxaOrig="828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15pt;height:45.1pt" o:ole="">
                  <v:imagedata r:id="rId5" o:title=""/>
                </v:shape>
                <o:OLEObject Type="Embed" ProgID="PBrush" ShapeID="_x0000_i1025" DrawAspect="Content" ObjectID="_1658297693" r:id="rId6"/>
              </w:object>
            </w:r>
          </w:p>
        </w:tc>
        <w:tc>
          <w:tcPr>
            <w:tcW w:w="6360" w:type="dxa"/>
            <w:shd w:val="clear" w:color="auto" w:fill="auto"/>
          </w:tcPr>
          <w:p w:rsidR="00F4509A" w:rsidRPr="004B5360" w:rsidRDefault="00F4509A" w:rsidP="00E550B1">
            <w:pPr>
              <w:pStyle w:val="Encabezad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4B5360">
              <w:rPr>
                <w:rFonts w:ascii="Bookman Old Style" w:hAnsi="Bookman Old Style"/>
                <w:sz w:val="18"/>
                <w:szCs w:val="18"/>
              </w:rPr>
              <w:t>Secretaria Académica</w:t>
            </w:r>
          </w:p>
          <w:p w:rsidR="00F4509A" w:rsidRPr="004B5360" w:rsidRDefault="00F4509A" w:rsidP="00E550B1">
            <w:pPr>
              <w:pStyle w:val="Encabezad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4B5360">
              <w:rPr>
                <w:rFonts w:ascii="Bookman Old Style" w:hAnsi="Bookman Old Style"/>
                <w:sz w:val="18"/>
                <w:szCs w:val="18"/>
              </w:rPr>
              <w:t>Área Académica 5</w:t>
            </w:r>
          </w:p>
          <w:p w:rsidR="00F4509A" w:rsidRPr="004B5360" w:rsidRDefault="00F4509A" w:rsidP="00E550B1">
            <w:pPr>
              <w:pStyle w:val="Encabezad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4B5360">
              <w:rPr>
                <w:rFonts w:ascii="Bookman Old Style" w:hAnsi="Bookman Old Style"/>
                <w:sz w:val="18"/>
                <w:szCs w:val="18"/>
              </w:rPr>
              <w:t>“Teoría Pedagógica y Formación Docente”</w:t>
            </w:r>
          </w:p>
          <w:p w:rsidR="00F4509A" w:rsidRPr="004B5360" w:rsidRDefault="00F4509A" w:rsidP="00E550B1">
            <w:pPr>
              <w:pStyle w:val="Encabezad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4B5360">
              <w:rPr>
                <w:rFonts w:ascii="Bookman Old Style" w:hAnsi="Bookman Old Style"/>
                <w:sz w:val="18"/>
                <w:szCs w:val="18"/>
              </w:rPr>
              <w:t>Programa Educativo de Licenciatura en Pedagogía</w:t>
            </w:r>
          </w:p>
          <w:p w:rsidR="00F4509A" w:rsidRPr="004B5360" w:rsidRDefault="00F4509A" w:rsidP="00E550B1">
            <w:pPr>
              <w:pStyle w:val="Encabezado"/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53D52" w:rsidRDefault="00453D52" w:rsidP="00F4509A">
      <w:pPr>
        <w:spacing w:after="12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31570" w:rsidRPr="007F049B" w:rsidRDefault="00F4509A" w:rsidP="00F4509A">
      <w:pPr>
        <w:spacing w:after="12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F049B">
        <w:rPr>
          <w:rFonts w:ascii="Bookman Old Style" w:hAnsi="Bookman Old Style"/>
          <w:b/>
          <w:sz w:val="20"/>
          <w:szCs w:val="20"/>
        </w:rPr>
        <w:t>TERCERA FASE CURRICULAR</w:t>
      </w:r>
    </w:p>
    <w:p w:rsidR="00F4509A" w:rsidRPr="007F049B" w:rsidRDefault="00F4509A" w:rsidP="00F4509A">
      <w:pPr>
        <w:spacing w:after="12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F049B">
        <w:rPr>
          <w:rFonts w:ascii="Bookman Old Style" w:hAnsi="Bookman Old Style"/>
          <w:b/>
          <w:sz w:val="20"/>
          <w:szCs w:val="20"/>
        </w:rPr>
        <w:t>FICHA DE PREINSCRIPCIÓN A UNA OPCIÓN DE CAMPO</w:t>
      </w:r>
    </w:p>
    <w:p w:rsidR="00F4509A" w:rsidRDefault="00453D52" w:rsidP="00F4509A">
      <w:pPr>
        <w:spacing w:after="12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SEMESTRE 2020</w:t>
      </w:r>
      <w:r w:rsidR="00F4509A" w:rsidRPr="007F049B">
        <w:rPr>
          <w:rFonts w:ascii="Bookman Old Style" w:hAnsi="Bookman Old Style"/>
          <w:b/>
          <w:sz w:val="20"/>
          <w:szCs w:val="20"/>
        </w:rPr>
        <w:t>-02</w:t>
      </w:r>
    </w:p>
    <w:p w:rsidR="007F049B" w:rsidRPr="007F049B" w:rsidRDefault="007F049B" w:rsidP="00F4509A">
      <w:pPr>
        <w:spacing w:after="120" w:line="240" w:lineRule="auto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84"/>
        <w:gridCol w:w="4115"/>
      </w:tblGrid>
      <w:tr w:rsidR="00F4509A" w:rsidRPr="007F049B" w:rsidTr="007F049B">
        <w:tc>
          <w:tcPr>
            <w:tcW w:w="5807" w:type="dxa"/>
            <w:tcBorders>
              <w:bottom w:val="single" w:sz="4" w:space="0" w:color="auto"/>
            </w:tcBorders>
          </w:tcPr>
          <w:p w:rsidR="00F4509A" w:rsidRDefault="00F4509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F049B">
              <w:rPr>
                <w:rFonts w:ascii="Bookman Old Style" w:hAnsi="Bookman Old Style"/>
                <w:sz w:val="20"/>
                <w:szCs w:val="20"/>
              </w:rPr>
              <w:t>Nombre:</w:t>
            </w:r>
          </w:p>
          <w:p w:rsidR="00453D52" w:rsidRPr="007F049B" w:rsidRDefault="00453D52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</w:tcPr>
          <w:p w:rsidR="00F4509A" w:rsidRPr="007F049B" w:rsidRDefault="00F4509A" w:rsidP="00F4509A">
            <w:pPr>
              <w:spacing w:after="12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F4509A" w:rsidRPr="007F049B" w:rsidRDefault="00F4509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F049B">
              <w:rPr>
                <w:rFonts w:ascii="Bookman Old Style" w:hAnsi="Bookman Old Style"/>
                <w:sz w:val="20"/>
                <w:szCs w:val="20"/>
              </w:rPr>
              <w:t>Matrícula:</w:t>
            </w:r>
          </w:p>
          <w:p w:rsidR="00F4509A" w:rsidRPr="007F049B" w:rsidRDefault="00F4509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4509A" w:rsidRPr="007F049B" w:rsidTr="000D0C1A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Default="00634DBC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4509A" w:rsidRPr="007F049B" w:rsidRDefault="00634DBC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1° </w:t>
            </w:r>
            <w:r w:rsidR="00F4509A" w:rsidRPr="007F049B">
              <w:rPr>
                <w:rFonts w:ascii="Bookman Old Style" w:hAnsi="Bookman Old Style"/>
                <w:sz w:val="20"/>
                <w:szCs w:val="20"/>
              </w:rPr>
              <w:t>Opción de campo:</w:t>
            </w:r>
          </w:p>
          <w:p w:rsidR="007F049B" w:rsidRPr="007F049B" w:rsidRDefault="007F049B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</w:tcPr>
          <w:p w:rsidR="00F4509A" w:rsidRPr="007F049B" w:rsidRDefault="00F4509A" w:rsidP="00F4509A">
            <w:pPr>
              <w:spacing w:after="12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7F049B" w:rsidRPr="007F049B" w:rsidRDefault="007F049B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4509A" w:rsidRPr="007F049B" w:rsidRDefault="00F4509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F049B">
              <w:rPr>
                <w:rFonts w:ascii="Bookman Old Style" w:hAnsi="Bookman Old Style"/>
                <w:sz w:val="20"/>
                <w:szCs w:val="20"/>
              </w:rPr>
              <w:t>Turno:</w:t>
            </w:r>
          </w:p>
          <w:p w:rsidR="00F4509A" w:rsidRPr="007F049B" w:rsidRDefault="00F4509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0C1A" w:rsidRPr="007F049B" w:rsidTr="00634DBC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0D0C1A" w:rsidRDefault="000D0C1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D0C1A" w:rsidRPr="007F049B" w:rsidRDefault="000D0C1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</w:tcPr>
          <w:p w:rsidR="000D0C1A" w:rsidRPr="007F049B" w:rsidRDefault="000D0C1A" w:rsidP="00F4509A">
            <w:pPr>
              <w:spacing w:after="12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0D0C1A" w:rsidRPr="007F049B" w:rsidRDefault="000D0C1A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34DBC" w:rsidRPr="007F049B" w:rsidTr="00634DBC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34DBC" w:rsidRPr="007F049B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2° </w:t>
            </w:r>
            <w:r w:rsidRPr="007F049B">
              <w:rPr>
                <w:rFonts w:ascii="Bookman Old Style" w:hAnsi="Bookman Old Style"/>
                <w:sz w:val="20"/>
                <w:szCs w:val="20"/>
              </w:rPr>
              <w:t>Opción de campo:</w:t>
            </w:r>
          </w:p>
          <w:p w:rsidR="00634DBC" w:rsidRDefault="00634DBC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</w:tcPr>
          <w:p w:rsidR="00634DBC" w:rsidRPr="007F049B" w:rsidRDefault="00634DBC" w:rsidP="00F4509A">
            <w:pPr>
              <w:spacing w:after="12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34DBC" w:rsidRPr="007F049B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7F049B">
              <w:rPr>
                <w:rFonts w:ascii="Bookman Old Style" w:hAnsi="Bookman Old Style"/>
                <w:sz w:val="20"/>
                <w:szCs w:val="20"/>
              </w:rPr>
              <w:t>Turno:</w:t>
            </w:r>
          </w:p>
          <w:p w:rsidR="00634DBC" w:rsidRPr="007F049B" w:rsidRDefault="00634DBC" w:rsidP="00F4509A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34DBC" w:rsidRPr="007F049B" w:rsidTr="00634DBC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34DBC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</w:tcPr>
          <w:p w:rsidR="00634DBC" w:rsidRPr="007F049B" w:rsidRDefault="00634DBC" w:rsidP="00F4509A">
            <w:pPr>
              <w:spacing w:after="12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Pr="007F049B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34DBC" w:rsidRPr="007F049B" w:rsidTr="00EB4203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Pr="007F049B" w:rsidRDefault="00634DBC" w:rsidP="00EB4203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34DBC" w:rsidRPr="007F049B" w:rsidRDefault="00634DBC" w:rsidP="00EB4203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° </w:t>
            </w:r>
            <w:r w:rsidRPr="007F049B">
              <w:rPr>
                <w:rFonts w:ascii="Bookman Old Style" w:hAnsi="Bookman Old Style"/>
                <w:sz w:val="20"/>
                <w:szCs w:val="20"/>
              </w:rPr>
              <w:t>Opción de campo:</w:t>
            </w:r>
          </w:p>
          <w:p w:rsidR="00634DBC" w:rsidRPr="007F049B" w:rsidRDefault="00634DBC" w:rsidP="00EB4203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</w:tcPr>
          <w:p w:rsidR="00634DBC" w:rsidRPr="007F049B" w:rsidRDefault="00634DBC" w:rsidP="00EB4203">
            <w:pPr>
              <w:spacing w:after="12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Pr="007F049B" w:rsidRDefault="00634DBC" w:rsidP="00EB4203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34DBC" w:rsidRPr="007F049B" w:rsidRDefault="00634DBC" w:rsidP="00EB4203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F049B">
              <w:rPr>
                <w:rFonts w:ascii="Bookman Old Style" w:hAnsi="Bookman Old Style"/>
                <w:sz w:val="20"/>
                <w:szCs w:val="20"/>
              </w:rPr>
              <w:t>Turno:</w:t>
            </w:r>
          </w:p>
          <w:p w:rsidR="00634DBC" w:rsidRPr="007F049B" w:rsidRDefault="00634DBC" w:rsidP="00EB4203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34DBC" w:rsidRPr="007F049B" w:rsidTr="00634DBC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34DBC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</w:tcPr>
          <w:p w:rsidR="00634DBC" w:rsidRPr="007F049B" w:rsidRDefault="00634DBC" w:rsidP="00F4509A">
            <w:pPr>
              <w:spacing w:after="12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634DBC" w:rsidRPr="007F049B" w:rsidRDefault="00634DBC" w:rsidP="00634DBC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4509A" w:rsidRDefault="00F4509A" w:rsidP="00F4509A">
      <w:pPr>
        <w:spacing w:after="12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7F049B" w:rsidRPr="007F049B" w:rsidRDefault="007F049B" w:rsidP="00F4509A">
      <w:pPr>
        <w:spacing w:after="12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F4509A" w:rsidRPr="007F049B" w:rsidRDefault="00F4509A" w:rsidP="00F4509A">
      <w:pPr>
        <w:spacing w:after="120" w:line="240" w:lineRule="auto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824"/>
      </w:tblGrid>
      <w:tr w:rsidR="00F4509A" w:rsidRPr="007F049B" w:rsidTr="007F049B">
        <w:tc>
          <w:tcPr>
            <w:tcW w:w="4531" w:type="dxa"/>
            <w:tcBorders>
              <w:top w:val="single" w:sz="4" w:space="0" w:color="auto"/>
            </w:tcBorders>
          </w:tcPr>
          <w:p w:rsidR="00F4509A" w:rsidRPr="007F049B" w:rsidRDefault="00F4509A" w:rsidP="00F4509A">
            <w:pPr>
              <w:spacing w:after="12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049B">
              <w:rPr>
                <w:rFonts w:ascii="Bookman Old Style" w:hAnsi="Bookman Old Style"/>
                <w:sz w:val="20"/>
                <w:szCs w:val="20"/>
              </w:rPr>
              <w:t>Firma del estudiante</w:t>
            </w:r>
          </w:p>
        </w:tc>
        <w:tc>
          <w:tcPr>
            <w:tcW w:w="851" w:type="dxa"/>
          </w:tcPr>
          <w:p w:rsidR="00F4509A" w:rsidRPr="007F049B" w:rsidRDefault="00F4509A" w:rsidP="00F4509A">
            <w:pPr>
              <w:spacing w:after="12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F4509A" w:rsidRPr="007F049B" w:rsidRDefault="00F4509A" w:rsidP="00F4509A">
            <w:pPr>
              <w:spacing w:after="12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049B">
              <w:rPr>
                <w:rFonts w:ascii="Bookman Old Style" w:hAnsi="Bookman Old Style"/>
                <w:sz w:val="20"/>
                <w:szCs w:val="20"/>
              </w:rPr>
              <w:t>Samuel Ubaldo Pérez</w:t>
            </w:r>
          </w:p>
          <w:p w:rsidR="00F4509A" w:rsidRPr="007F049B" w:rsidRDefault="00F4509A" w:rsidP="00F4509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049B">
              <w:rPr>
                <w:rFonts w:ascii="Bookman Old Style" w:hAnsi="Bookman Old Style"/>
                <w:sz w:val="20"/>
                <w:szCs w:val="20"/>
              </w:rPr>
              <w:t>Responsable del programa Educativo de la Licenciatura en Pedagogía</w:t>
            </w:r>
          </w:p>
        </w:tc>
      </w:tr>
    </w:tbl>
    <w:p w:rsidR="00F4509A" w:rsidRDefault="00F4509A" w:rsidP="00F4509A">
      <w:pPr>
        <w:spacing w:after="120" w:line="240" w:lineRule="auto"/>
        <w:jc w:val="center"/>
        <w:rPr>
          <w:rFonts w:ascii="Bookman Old Style" w:hAnsi="Bookman Old Style"/>
        </w:rPr>
      </w:pPr>
    </w:p>
    <w:sectPr w:rsidR="00F4509A" w:rsidSect="007F049B">
      <w:type w:val="continuous"/>
      <w:pgSz w:w="12240" w:h="15840"/>
      <w:pgMar w:top="720" w:right="720" w:bottom="720" w:left="720" w:header="709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9A"/>
    <w:rsid w:val="000D0C1A"/>
    <w:rsid w:val="00453D52"/>
    <w:rsid w:val="00634DBC"/>
    <w:rsid w:val="007F049B"/>
    <w:rsid w:val="00F31570"/>
    <w:rsid w:val="00F4509A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Segoe UI"/>
        <w:bCs/>
        <w:color w:val="1D2228"/>
        <w:sz w:val="24"/>
        <w:szCs w:val="23"/>
        <w:lang w:val="es-MX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9A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09A"/>
    <w:rPr>
      <w:rFonts w:asciiTheme="minorHAnsi" w:hAnsiTheme="minorHAnsi" w:cstheme="minorBidi"/>
      <w:bCs w:val="0"/>
      <w:color w:val="auto"/>
      <w:sz w:val="22"/>
      <w:szCs w:val="22"/>
    </w:rPr>
  </w:style>
  <w:style w:type="table" w:styleId="Tablaconcuadrcula">
    <w:name w:val="Table Grid"/>
    <w:basedOn w:val="Tablanormal"/>
    <w:uiPriority w:val="39"/>
    <w:rsid w:val="00F4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D52"/>
    <w:rPr>
      <w:rFonts w:ascii="Tahoma" w:hAnsi="Tahoma" w:cs="Tahoma"/>
      <w:bC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Segoe UI"/>
        <w:bCs/>
        <w:color w:val="1D2228"/>
        <w:sz w:val="24"/>
        <w:szCs w:val="23"/>
        <w:lang w:val="es-MX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9A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09A"/>
    <w:rPr>
      <w:rFonts w:asciiTheme="minorHAnsi" w:hAnsiTheme="minorHAnsi" w:cstheme="minorBidi"/>
      <w:bCs w:val="0"/>
      <w:color w:val="auto"/>
      <w:sz w:val="22"/>
      <w:szCs w:val="22"/>
    </w:rPr>
  </w:style>
  <w:style w:type="table" w:styleId="Tablaconcuadrcula">
    <w:name w:val="Table Grid"/>
    <w:basedOn w:val="Tablanormal"/>
    <w:uiPriority w:val="39"/>
    <w:rsid w:val="00F4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D52"/>
    <w:rPr>
      <w:rFonts w:ascii="Tahoma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Ubaldo Pérez</dc:creator>
  <cp:lastModifiedBy>Samuel Ubaldo</cp:lastModifiedBy>
  <cp:revision>5</cp:revision>
  <dcterms:created xsi:type="dcterms:W3CDTF">2020-06-23T18:24:00Z</dcterms:created>
  <dcterms:modified xsi:type="dcterms:W3CDTF">2020-08-07T14:28:00Z</dcterms:modified>
</cp:coreProperties>
</file>